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25088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</w:t>
            </w:r>
            <w:r w:rsidR="004E3FF8" w:rsidRPr="0025088A">
              <w:rPr>
                <w:rFonts w:ascii="Arial" w:hAnsi="Arial" w:cs="Arial"/>
                <w:sz w:val="24"/>
                <w:szCs w:val="24"/>
                <w:lang w:val="tt-RU"/>
              </w:rPr>
              <w:t>т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5088A" w:rsidRDefault="005A07EB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25088A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5088A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2508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5088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25088A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250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25088A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5088A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25088A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</w:t>
      </w:r>
      <w:r w:rsidR="00C462ED" w:rsidRPr="0025088A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25088A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5088A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C2D14" w:rsidRPr="00CF367F" w:rsidRDefault="002C2D14" w:rsidP="002C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45045D">
        <w:rPr>
          <w:rFonts w:ascii="Arial" w:hAnsi="Arial" w:cs="Arial"/>
          <w:sz w:val="24"/>
          <w:szCs w:val="24"/>
          <w:lang w:val="tt-RU"/>
        </w:rPr>
        <w:t>4</w:t>
      </w:r>
    </w:p>
    <w:p w:rsidR="002C2D14" w:rsidRPr="00CF367F" w:rsidRDefault="002C2D14" w:rsidP="002C2D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2C2D14" w:rsidRPr="00CF367F" w:rsidRDefault="002C2D14" w:rsidP="002C2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2C2D14" w:rsidRPr="00CF367F" w:rsidRDefault="002C2D14" w:rsidP="002C2D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2C2D14" w:rsidRPr="00CF367F" w:rsidRDefault="002C2D14" w:rsidP="002C2D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2C2D14" w:rsidRPr="00CF367F" w:rsidRDefault="002C2D14" w:rsidP="002C2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2C2D14" w:rsidRPr="00CF367F" w:rsidRDefault="002C2D14" w:rsidP="002C2D14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C2D14" w:rsidRPr="00CF367F" w:rsidRDefault="002C2D14" w:rsidP="002C2D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C2D14" w:rsidRPr="00CF367F" w:rsidRDefault="002C2D14" w:rsidP="002C2D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C2D14" w:rsidRPr="002C2D14" w:rsidRDefault="002C2D14" w:rsidP="002C2D1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2C2D14" w:rsidRPr="00CF367F" w:rsidRDefault="002C2D14" w:rsidP="002C2D14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 w:rsidR="00C3042C">
        <w:rPr>
          <w:rFonts w:ascii="Arial" w:eastAsia="Times New Roman" w:hAnsi="Arial" w:cs="Arial"/>
          <w:bCs/>
          <w:sz w:val="24"/>
          <w:szCs w:val="24"/>
          <w:lang w:eastAsia="ru-RU"/>
        </w:rPr>
        <w:t>С.Н. Шумилов</w:t>
      </w: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2C2D14" w:rsidRPr="00CF367F" w:rsidRDefault="00C3042C" w:rsidP="002C2D14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2C2D14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45045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2C2D14" w:rsidRPr="00CF367F" w:rsidRDefault="002C2D14" w:rsidP="002C2D14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proofErr w:type="spellStart"/>
      <w:r w:rsidR="00C3042C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C3042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2C2D14" w:rsidRPr="00CF367F" w:rsidRDefault="002C2D14" w:rsidP="002C2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2C2D14" w:rsidRPr="00CF367F" w:rsidRDefault="002C2D14" w:rsidP="002C2D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2C2D14" w:rsidRPr="00CF367F" w:rsidRDefault="002C2D14" w:rsidP="002C2D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C2D14" w:rsidRPr="00CF367F" w:rsidRDefault="002C2D14" w:rsidP="002C2D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C2D14" w:rsidRPr="00CF367F" w:rsidRDefault="002C2D14" w:rsidP="002C2D14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2C2D14" w:rsidRPr="00CF367F" w:rsidRDefault="002C2D14" w:rsidP="002C2D14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2C2D14" w:rsidRPr="00CF367F" w:rsidRDefault="002C2D14" w:rsidP="002C2D14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2C2D14" w:rsidRPr="00CF367F" w:rsidRDefault="00C3042C" w:rsidP="002C2D14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2C2D14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2C2D14" w:rsidRPr="00CF367F" w:rsidRDefault="00C3042C" w:rsidP="002C2D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2C2D14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2C2D14" w:rsidRPr="00CF367F" w:rsidRDefault="002C2D14" w:rsidP="002C2D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2C2D14" w:rsidRPr="00CF367F" w:rsidTr="001820F6">
        <w:tc>
          <w:tcPr>
            <w:tcW w:w="6946" w:type="dxa"/>
            <w:gridSpan w:val="2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2C2D14" w:rsidRPr="00CF367F" w:rsidTr="001820F6">
        <w:tc>
          <w:tcPr>
            <w:tcW w:w="10348" w:type="dxa"/>
            <w:gridSpan w:val="3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rPr>
          <w:trHeight w:val="1059"/>
        </w:trPr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Исполнительный комитет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rPr>
          <w:trHeight w:val="1023"/>
        </w:trPr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rPr>
          <w:trHeight w:val="1925"/>
        </w:trPr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rPr>
          <w:trHeight w:val="374"/>
        </w:trPr>
        <w:tc>
          <w:tcPr>
            <w:tcW w:w="10348" w:type="dxa"/>
            <w:gridSpan w:val="3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C2D14" w:rsidRPr="00CF367F" w:rsidTr="001820F6">
        <w:trPr>
          <w:trHeight w:val="1095"/>
        </w:trPr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2C2D14" w:rsidRPr="00CF367F" w:rsidTr="001820F6">
        <w:tc>
          <w:tcPr>
            <w:tcW w:w="564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2C2D14" w:rsidRPr="00CF367F" w:rsidRDefault="002C2D14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C2D14" w:rsidRPr="00CF367F" w:rsidRDefault="002C2D14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2C2D14" w:rsidRPr="00CF367F" w:rsidRDefault="002C2D14" w:rsidP="002C2D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D807CA">
      <w:pPr>
        <w:spacing w:after="0" w:line="240" w:lineRule="auto"/>
        <w:rPr>
          <w:rFonts w:ascii="Arial" w:hAnsi="Arial" w:cs="Arial"/>
          <w:sz w:val="28"/>
          <w:szCs w:val="28"/>
          <w:lang w:val="tt-RU"/>
        </w:rPr>
      </w:pPr>
    </w:p>
    <w:sectPr w:rsidR="00C462ED" w:rsidRPr="0025088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1D367C"/>
    <w:rsid w:val="0025088A"/>
    <w:rsid w:val="002C2D14"/>
    <w:rsid w:val="002F34A0"/>
    <w:rsid w:val="00325EFF"/>
    <w:rsid w:val="003A0DCE"/>
    <w:rsid w:val="003B4616"/>
    <w:rsid w:val="00404CA6"/>
    <w:rsid w:val="004265F8"/>
    <w:rsid w:val="004272A4"/>
    <w:rsid w:val="0045045D"/>
    <w:rsid w:val="00473D86"/>
    <w:rsid w:val="004E3FF8"/>
    <w:rsid w:val="005A07EB"/>
    <w:rsid w:val="00601AFB"/>
    <w:rsid w:val="0068376B"/>
    <w:rsid w:val="006C32F5"/>
    <w:rsid w:val="006F41FC"/>
    <w:rsid w:val="007054F4"/>
    <w:rsid w:val="007965C7"/>
    <w:rsid w:val="007A466E"/>
    <w:rsid w:val="007D4307"/>
    <w:rsid w:val="007F47EC"/>
    <w:rsid w:val="008302EA"/>
    <w:rsid w:val="008772EB"/>
    <w:rsid w:val="0089302C"/>
    <w:rsid w:val="008A0819"/>
    <w:rsid w:val="008C2490"/>
    <w:rsid w:val="008F5962"/>
    <w:rsid w:val="00935D63"/>
    <w:rsid w:val="009805B3"/>
    <w:rsid w:val="009D5C7C"/>
    <w:rsid w:val="00A42712"/>
    <w:rsid w:val="00AC08C8"/>
    <w:rsid w:val="00B04797"/>
    <w:rsid w:val="00BC2FD8"/>
    <w:rsid w:val="00BE27E8"/>
    <w:rsid w:val="00C017A0"/>
    <w:rsid w:val="00C27BD5"/>
    <w:rsid w:val="00C3042C"/>
    <w:rsid w:val="00C42362"/>
    <w:rsid w:val="00C462ED"/>
    <w:rsid w:val="00C7321C"/>
    <w:rsid w:val="00CA24E7"/>
    <w:rsid w:val="00CC7AC4"/>
    <w:rsid w:val="00D17840"/>
    <w:rsid w:val="00D807CA"/>
    <w:rsid w:val="00DE7B26"/>
    <w:rsid w:val="00E666E7"/>
    <w:rsid w:val="00F34DD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F41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2F9DB-A430-4E60-B912-E28BB8D4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40</cp:revision>
  <cp:lastPrinted>2016-09-06T07:37:00Z</cp:lastPrinted>
  <dcterms:created xsi:type="dcterms:W3CDTF">2016-09-06T07:19:00Z</dcterms:created>
  <dcterms:modified xsi:type="dcterms:W3CDTF">2020-03-26T12:43:00Z</dcterms:modified>
</cp:coreProperties>
</file>